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2" w:type="dxa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1797"/>
        <w:gridCol w:w="547"/>
        <w:gridCol w:w="266"/>
        <w:gridCol w:w="338"/>
        <w:gridCol w:w="478"/>
        <w:gridCol w:w="45"/>
        <w:gridCol w:w="126"/>
        <w:gridCol w:w="1591"/>
        <w:gridCol w:w="29"/>
        <w:gridCol w:w="540"/>
        <w:gridCol w:w="84"/>
        <w:gridCol w:w="906"/>
        <w:gridCol w:w="279"/>
        <w:gridCol w:w="147"/>
        <w:gridCol w:w="850"/>
        <w:gridCol w:w="1426"/>
        <w:gridCol w:w="7"/>
      </w:tblGrid>
      <w:tr w:rsidR="00226472" w:rsidRPr="00B72FAF" w14:paraId="0BDF6ED8" w14:textId="77777777" w:rsidTr="00A362CA">
        <w:trPr>
          <w:trHeight w:hRule="exact" w:val="35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EF6AC2" w14:textId="77777777" w:rsidR="00226472" w:rsidRPr="007A6035" w:rsidRDefault="00A362CA" w:rsidP="00226472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Applicant’s</w:t>
            </w:r>
            <w:r w:rsidR="00226472" w:rsidRPr="007A6035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</w:p>
        </w:tc>
      </w:tr>
      <w:tr w:rsidR="00226472" w:rsidRPr="00B72FAF" w14:paraId="20C94A63" w14:textId="77777777" w:rsidTr="00A362CA">
        <w:trPr>
          <w:trHeight w:val="52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C0A32" w14:textId="77777777" w:rsidR="00226472" w:rsidRPr="007A6035" w:rsidRDefault="00226472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040FDCB6" w14:textId="77777777" w:rsidR="002D234B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 w:rsidR="002F1DB5"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DC99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First</w:t>
            </w:r>
          </w:p>
          <w:p w14:paraId="7025D968" w14:textId="77777777" w:rsidR="002F1DB5" w:rsidRPr="007A6035" w:rsidRDefault="002F1DB5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2667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Last</w:t>
            </w:r>
          </w:p>
          <w:p w14:paraId="17F29F0E" w14:textId="77777777" w:rsidR="002F1DB5" w:rsidRPr="007A6035" w:rsidRDefault="002F1DB5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CA73D" w14:textId="77777777" w:rsidR="00226472" w:rsidRPr="007A6035" w:rsidRDefault="00226472" w:rsidP="001A2AD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Application Date:</w:t>
            </w:r>
          </w:p>
          <w:p w14:paraId="3338B01E" w14:textId="77777777" w:rsidR="00226472" w:rsidRPr="007A6035" w:rsidRDefault="00226472" w:rsidP="001A2AD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EBE5438" w14:textId="77777777" w:rsidTr="00A362CA">
        <w:trPr>
          <w:trHeight w:val="462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537897C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1EA24BDE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Mailing Address:</w:t>
            </w: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3C0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  <w:p w14:paraId="20DF3E1E" w14:textId="77777777" w:rsidR="001A2AD6" w:rsidRPr="007A6035" w:rsidRDefault="001A2AD6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7E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Apartment/Unit #</w:t>
            </w:r>
          </w:p>
          <w:p w14:paraId="648E3619" w14:textId="77777777" w:rsidR="009E43A0" w:rsidRPr="007A6035" w:rsidRDefault="009E43A0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23AB3A2" w14:textId="77777777" w:rsidTr="00A362CA">
        <w:trPr>
          <w:trHeight w:val="546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6B1BAD7" w14:textId="77777777" w:rsidR="00226472" w:rsidRPr="007A6035" w:rsidRDefault="00226472" w:rsidP="00226472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9A36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City</w:t>
            </w:r>
          </w:p>
          <w:p w14:paraId="08DF2D7F" w14:textId="77777777" w:rsidR="001A2AD6" w:rsidRPr="007A6035" w:rsidRDefault="001A2AD6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0AA5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Province</w:t>
            </w:r>
            <w:r w:rsidR="002D234B" w:rsidRPr="007A6035">
              <w:rPr>
                <w:rFonts w:asciiTheme="minorHAnsi" w:hAnsiTheme="minorHAnsi"/>
                <w:sz w:val="22"/>
                <w:szCs w:val="22"/>
              </w:rPr>
              <w:t>/ State</w:t>
            </w:r>
          </w:p>
          <w:p w14:paraId="78624DE7" w14:textId="77777777" w:rsidR="00CE0C03" w:rsidRPr="007A6035" w:rsidRDefault="00CE0C03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3A1C2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Postal Code</w:t>
            </w:r>
            <w:r w:rsidR="002D234B" w:rsidRPr="007A6035">
              <w:rPr>
                <w:rFonts w:asciiTheme="minorHAnsi" w:hAnsiTheme="minorHAnsi"/>
                <w:sz w:val="22"/>
                <w:szCs w:val="22"/>
              </w:rPr>
              <w:t>/ Zip Code</w:t>
            </w:r>
          </w:p>
          <w:p w14:paraId="19717FA6" w14:textId="77777777" w:rsidR="00CE0C03" w:rsidRPr="007A6035" w:rsidRDefault="00CE0C03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296850B" w14:textId="77777777" w:rsidTr="00A362CA">
        <w:trPr>
          <w:trHeight w:val="33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A2DC3" w14:textId="77777777" w:rsidR="00226472" w:rsidRPr="007A6035" w:rsidRDefault="00226472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  <w:p w14:paraId="4E8A587F" w14:textId="77777777" w:rsidR="002D234B" w:rsidRPr="007A6035" w:rsidRDefault="002D234B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4FE" w14:textId="77777777" w:rsidR="00226472" w:rsidRPr="007A6035" w:rsidRDefault="00226472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AAA7C" w14:textId="77777777" w:rsidR="002D234B" w:rsidRPr="007A6035" w:rsidRDefault="00662EF9" w:rsidP="007A603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E-mail Address:</w:t>
            </w:r>
          </w:p>
          <w:p w14:paraId="1F1B1218" w14:textId="77777777" w:rsidR="00226472" w:rsidRPr="007A6035" w:rsidRDefault="00226472" w:rsidP="007A603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DB4A" w14:textId="77777777" w:rsidR="00226472" w:rsidRPr="007A6035" w:rsidRDefault="00226472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036A5F57" w14:textId="77777777" w:rsidTr="00A362CA">
        <w:trPr>
          <w:trHeight w:val="60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7AC4D9" w14:textId="77777777" w:rsidR="001A2AD6" w:rsidRPr="007A6035" w:rsidRDefault="00CE0C03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Country of Residence:</w:t>
            </w:r>
          </w:p>
        </w:tc>
        <w:tc>
          <w:tcPr>
            <w:tcW w:w="9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881C" w14:textId="77777777" w:rsidR="001A2AD6" w:rsidRDefault="001A2AD6" w:rsidP="0065500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F185465" w14:textId="77777777" w:rsidR="001A2AD6" w:rsidRPr="007A6035" w:rsidRDefault="001A2AD6" w:rsidP="00655000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AD6" w:rsidRPr="00B72FAF" w14:paraId="3367911A" w14:textId="77777777" w:rsidTr="000E019F">
        <w:trPr>
          <w:trHeight w:val="48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D84C5F" w14:textId="77777777" w:rsidR="001A2AD6" w:rsidRPr="007A6035" w:rsidRDefault="001A2AD6" w:rsidP="00AD79F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Current Citizenship: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A217" w14:textId="77777777" w:rsidR="001A2AD6" w:rsidRPr="007A6035" w:rsidRDefault="001A2AD6" w:rsidP="001A2AD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5346F" w14:textId="77777777" w:rsidR="001A2AD6" w:rsidRPr="00213680" w:rsidRDefault="001A2AD6" w:rsidP="00AD79F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If not a Canadian citizen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 are you a permanent resident of Canada?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4543" w14:textId="77777777" w:rsidR="001A2AD6" w:rsidRDefault="001A2AD6" w:rsidP="00213680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="00AD79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AD79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8D30B5B" w14:textId="77777777" w:rsidR="001A2AD6" w:rsidRPr="007A6035" w:rsidRDefault="001A2AD6" w:rsidP="00213680">
            <w:pPr>
              <w:pStyle w:val="BodyText3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AD6" w:rsidRPr="00B72FAF" w14:paraId="4749CAB7" w14:textId="77777777" w:rsidTr="00A362CA">
        <w:trPr>
          <w:trHeight w:val="157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3A1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Supervisor(s) name(s), department and institution at which applicant has arranged to carry out research training</w:t>
            </w:r>
          </w:p>
          <w:p w14:paraId="6EFEB184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3BED007A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>Supervisor</w:t>
            </w:r>
            <w:r w:rsidRPr="007A6035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E3814FA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18896755" w14:textId="77777777" w:rsidR="001A2AD6" w:rsidRDefault="001A2AD6" w:rsidP="0021368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 xml:space="preserve">Co-Supervisor (if applicable): </w:t>
            </w:r>
          </w:p>
          <w:p w14:paraId="6A4DD74E" w14:textId="77777777" w:rsidR="001A2AD6" w:rsidRPr="007A6035" w:rsidRDefault="001A2AD6" w:rsidP="0021368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61D47F0B" w14:textId="77777777" w:rsidTr="00A362CA">
        <w:trPr>
          <w:trHeight w:val="613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039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Title </w:t>
            </w:r>
            <w:r w:rsidRPr="007A6035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of </w:t>
            </w: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>research project:</w:t>
            </w:r>
          </w:p>
          <w:p w14:paraId="1AF9B16E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8189336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A362CA" w:rsidRPr="007A6035" w14:paraId="0AD4272C" w14:textId="77777777" w:rsidTr="00A362CA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1AAFB9" w14:textId="77777777" w:rsidR="00A362CA" w:rsidRPr="00A362CA" w:rsidRDefault="00A362CA" w:rsidP="00E076A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2. Graduate Program </w:t>
            </w:r>
            <w:r w:rsidRPr="00A362C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during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the upcoming </w:t>
            </w:r>
            <w:r w:rsidR="000B6B07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  <w:r w:rsidR="000B6B07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(</w:t>
            </w:r>
            <w:r w:rsidRPr="00A362CA">
              <w:rPr>
                <w:rFonts w:asciiTheme="minorHAnsi" w:hAnsiTheme="minorHAnsi"/>
                <w:sz w:val="22"/>
                <w:szCs w:val="22"/>
                <w:lang w:val="en-CA"/>
              </w:rPr>
              <w:t>if applicable)</w:t>
            </w:r>
          </w:p>
        </w:tc>
      </w:tr>
      <w:tr w:rsidR="00A362CA" w:rsidRPr="00AD79F9" w14:paraId="5FB103AA" w14:textId="77777777" w:rsidTr="00A362CA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F8A18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917CA9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Discipline</w:t>
            </w: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80CE0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Department, Institution, and Country</w:t>
            </w:r>
          </w:p>
          <w:p w14:paraId="1DC2D108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the supervisor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9E9B6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  <w:p w14:paraId="23E7C1BD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0223D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592E48F0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362CA" w:rsidRPr="007A6035" w14:paraId="08969FDE" w14:textId="77777777" w:rsidTr="00A362CA">
        <w:trPr>
          <w:trHeight w:val="40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0DA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FAD8" w14:textId="77777777" w:rsidR="00A362CA" w:rsidRPr="007A6035" w:rsidRDefault="00A362CA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0D87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4CF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C134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A2AD6" w:rsidRPr="00B72FAF" w14:paraId="5E6BC11E" w14:textId="77777777" w:rsidTr="00A362CA">
        <w:trPr>
          <w:trHeight w:hRule="exact" w:val="37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7FAF10" w14:textId="77777777" w:rsidR="001A2AD6" w:rsidRPr="007A6035" w:rsidRDefault="00A362CA" w:rsidP="00B72FA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1A2AD6" w:rsidRPr="007A6035">
              <w:rPr>
                <w:rFonts w:asciiTheme="minorHAnsi" w:hAnsiTheme="minorHAnsi"/>
                <w:sz w:val="22"/>
                <w:szCs w:val="22"/>
              </w:rPr>
              <w:t>. Academic Background (include only current and past degree programs)</w:t>
            </w:r>
          </w:p>
        </w:tc>
      </w:tr>
      <w:tr w:rsidR="00A362CA" w:rsidRPr="00B72FAF" w14:paraId="405B87FA" w14:textId="77777777" w:rsidTr="00A362CA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DC809A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3E7295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Discipline</w:t>
            </w: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816A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Department, Institution, and Country</w:t>
            </w:r>
          </w:p>
          <w:p w14:paraId="59779DB1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the supervisor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E97580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  <w:p w14:paraId="034DA66A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F5EE19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79BC1AC2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A2AD6" w:rsidRPr="00B72FAF" w14:paraId="56EDA6F0" w14:textId="77777777" w:rsidTr="00A362CA">
        <w:trPr>
          <w:trHeight w:val="37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5345" w14:textId="77777777" w:rsidR="001A2AD6" w:rsidRPr="007A6035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428D" w14:textId="77777777" w:rsidR="001A2AD6" w:rsidRPr="00655000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F5D0" w14:textId="77777777" w:rsidR="001A2AD6" w:rsidRPr="007A6035" w:rsidRDefault="001A2AD6" w:rsidP="00CA1F3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730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957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287EA076" w14:textId="77777777" w:rsidTr="00A362CA">
        <w:trPr>
          <w:trHeight w:val="41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3A99" w14:textId="77777777" w:rsidR="001A2AD6" w:rsidRPr="007A6035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19F" w14:textId="77777777" w:rsidR="001A2AD6" w:rsidRPr="00655000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4C4A" w14:textId="77777777" w:rsidR="001A2AD6" w:rsidRPr="007A6035" w:rsidRDefault="001A2AD6" w:rsidP="00CA1F3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5919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DFFB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3504E212" w14:textId="77777777" w:rsidTr="00A362CA">
        <w:trPr>
          <w:trHeight w:val="4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A783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FB7F" w14:textId="77777777" w:rsidR="001A2AD6" w:rsidRPr="00655000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BC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EBE4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6790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62CA" w:rsidRPr="00B72FAF" w14:paraId="65A44AE6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8F74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07D" w14:textId="77777777" w:rsidR="00A362CA" w:rsidRPr="00655000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397F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573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BFB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6A2" w:rsidRPr="00B72FAF" w14:paraId="6CDE36DC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34AA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92A" w14:textId="77777777" w:rsidR="00E076A2" w:rsidRPr="00655000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806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7E4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9E79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6A2" w:rsidRPr="00B72FAF" w14:paraId="652DF3E7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AE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EC6" w14:textId="77777777" w:rsidR="00E076A2" w:rsidRPr="00655000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E044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5B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DDC1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32C91BEC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F2C700" w14:textId="77777777" w:rsidR="001A2AD6" w:rsidRPr="007A6035" w:rsidRDefault="001A2AD6" w:rsidP="00C17F83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139D7">
              <w:rPr>
                <w:rFonts w:asciiTheme="minorHAnsi" w:hAnsiTheme="minorHAnsi"/>
                <w:sz w:val="22"/>
                <w:szCs w:val="22"/>
              </w:rPr>
              <w:t xml:space="preserve">Sources of salary support expected </w:t>
            </w:r>
            <w:r w:rsidR="006269B6">
              <w:rPr>
                <w:rFonts w:asciiTheme="minorHAnsi" w:hAnsiTheme="minorHAnsi"/>
                <w:sz w:val="22"/>
                <w:szCs w:val="22"/>
              </w:rPr>
              <w:t>during the</w:t>
            </w:r>
            <w:r w:rsidR="00C17F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76A2">
              <w:rPr>
                <w:rFonts w:asciiTheme="minorHAnsi" w:hAnsiTheme="minorHAnsi"/>
                <w:sz w:val="22"/>
                <w:szCs w:val="22"/>
              </w:rPr>
              <w:t xml:space="preserve">upcoming </w:t>
            </w:r>
            <w:r w:rsidR="000B6B07">
              <w:rPr>
                <w:rFonts w:asciiTheme="minorHAnsi" w:hAnsiTheme="minorHAnsi"/>
                <w:sz w:val="22"/>
                <w:szCs w:val="22"/>
              </w:rPr>
              <w:t xml:space="preserve">fellowship year </w:t>
            </w:r>
            <w:r w:rsidR="00C17F83">
              <w:rPr>
                <w:rFonts w:asciiTheme="minorHAnsi" w:hAnsiTheme="minorHAnsi"/>
                <w:sz w:val="22"/>
                <w:szCs w:val="22"/>
              </w:rPr>
              <w:t>(</w:t>
            </w:r>
            <w:r w:rsidR="00DC26D3">
              <w:rPr>
                <w:rFonts w:asciiTheme="minorHAnsi" w:hAnsiTheme="minorHAnsi"/>
                <w:sz w:val="22"/>
                <w:szCs w:val="22"/>
              </w:rPr>
              <w:t>check</w:t>
            </w:r>
            <w:r w:rsidR="00F139D7">
              <w:rPr>
                <w:rFonts w:asciiTheme="minorHAnsi" w:hAnsiTheme="minorHAnsi"/>
                <w:sz w:val="22"/>
                <w:szCs w:val="22"/>
              </w:rPr>
              <w:t xml:space="preserve"> all applicable)</w:t>
            </w:r>
          </w:p>
        </w:tc>
      </w:tr>
      <w:tr w:rsidR="00F139D7" w:rsidRPr="00B72FAF" w14:paraId="1239DA2F" w14:textId="77777777" w:rsidTr="000B6B07">
        <w:trPr>
          <w:trHeight w:val="1133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2A" w14:textId="77777777" w:rsidR="00F139D7" w:rsidRPr="00DC26D3" w:rsidRDefault="00F139D7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Salary</w:t>
            </w:r>
            <w:r w:rsidR="00DC26D3">
              <w:rPr>
                <w:rFonts w:asciiTheme="minorHAnsi" w:hAnsiTheme="minorHAnsi"/>
                <w:sz w:val="22"/>
                <w:szCs w:val="22"/>
              </w:rPr>
              <w:t xml:space="preserve"> from your institution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(e.g. </w:t>
            </w:r>
            <w:proofErr w:type="spellStart"/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rese</w:t>
            </w:r>
            <w:r w:rsidR="00E076A2">
              <w:rPr>
                <w:rFonts w:asciiTheme="minorHAnsi" w:hAnsiTheme="minorHAnsi"/>
                <w:b w:val="0"/>
                <w:sz w:val="22"/>
                <w:szCs w:val="22"/>
              </w:rPr>
              <w:t>archship</w:t>
            </w:r>
            <w:proofErr w:type="spellEnd"/>
            <w:r w:rsidR="00E076A2">
              <w:rPr>
                <w:rFonts w:asciiTheme="minorHAnsi" w:hAnsiTheme="minorHAnsi"/>
                <w:b w:val="0"/>
                <w:sz w:val="22"/>
                <w:szCs w:val="22"/>
              </w:rPr>
              <w:t xml:space="preserve">, graduate studentship,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fellowship salary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22A2FBB2" w14:textId="77777777" w:rsidR="00F139D7" w:rsidRPr="001727C8" w:rsidRDefault="00F139D7" w:rsidP="000B6B07">
            <w:pPr>
              <w:pStyle w:val="FieldText"/>
              <w:spacing w:before="60" w:after="120"/>
              <w:ind w:left="345" w:hanging="345"/>
              <w:rPr>
                <w:rFonts w:asciiTheme="minorHAnsi" w:hAnsiTheme="minorHAnsi"/>
                <w:sz w:val="20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Salary award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(any internal or external funding: e.g.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university or hospital-sponsored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award, Industry-sponsored award,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peer-reviewed </w:t>
            </w:r>
            <w:r w:rsidR="00C17F83">
              <w:rPr>
                <w:rFonts w:asciiTheme="minorHAnsi" w:hAnsiTheme="minorHAnsi"/>
                <w:b w:val="0"/>
                <w:sz w:val="22"/>
                <w:szCs w:val="22"/>
              </w:rPr>
              <w:t xml:space="preserve">award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from HSF or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CIHR, etc.)</w:t>
            </w:r>
          </w:p>
          <w:p w14:paraId="619EA3AB" w14:textId="77777777" w:rsidR="00F139D7" w:rsidRDefault="00F139D7" w:rsidP="000B6B07">
            <w:pPr>
              <w:pStyle w:val="FieldText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69B6">
              <w:rPr>
                <w:rFonts w:asciiTheme="minorHAnsi" w:hAnsiTheme="minorHAnsi"/>
                <w:sz w:val="22"/>
                <w:szCs w:val="22"/>
              </w:rPr>
              <w:t>Clinical scholar</w:t>
            </w:r>
            <w:r w:rsidR="00DC2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(clini</w:t>
            </w:r>
            <w:r w:rsidR="006269B6">
              <w:rPr>
                <w:rFonts w:asciiTheme="minorHAnsi" w:hAnsiTheme="minorHAnsi"/>
                <w:b w:val="0"/>
                <w:sz w:val="22"/>
                <w:szCs w:val="22"/>
              </w:rPr>
              <w:t>cal billing as a physician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1DF9C651" w14:textId="77777777" w:rsidR="00544CAE" w:rsidRPr="00544CAE" w:rsidRDefault="00544CAE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None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no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 salary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 </w:t>
            </w:r>
            <w:r w:rsidR="00C17F83">
              <w:rPr>
                <w:rFonts w:asciiTheme="minorHAnsi" w:hAnsiTheme="minorHAnsi"/>
                <w:b w:val="0"/>
                <w:sz w:val="22"/>
                <w:szCs w:val="22"/>
              </w:rPr>
              <w:t>has been confirmed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  <w:tr w:rsidR="00C17F83" w:rsidRPr="007A6035" w14:paraId="0D052A32" w14:textId="77777777" w:rsidTr="000B6B07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73FEDC" w14:textId="77777777" w:rsidR="00C17F83" w:rsidRPr="007A6035" w:rsidRDefault="000B6B07" w:rsidP="00CE0C03">
            <w:pPr>
              <w:pStyle w:val="FieldText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5</w:t>
            </w:r>
            <w:r w:rsidR="00C17F83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. Scholarships and other awards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currently </w:t>
            </w:r>
            <w:r w:rsidR="00C17F83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>held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and expect</w:t>
            </w:r>
            <w:r w:rsidR="000B6078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ed for the upcoming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</w:p>
        </w:tc>
      </w:tr>
      <w:tr w:rsidR="00C17F83" w:rsidRPr="007A6035" w14:paraId="6012EFBC" w14:textId="77777777" w:rsidTr="00B94514">
        <w:trPr>
          <w:trHeight w:val="7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3085B3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 of Award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5ED15" w14:textId="77777777" w:rsidR="00C17F83" w:rsidRPr="007A6035" w:rsidRDefault="002F1DB5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E51C49" w14:textId="77777777" w:rsidR="002F1DB5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Value</w:t>
            </w:r>
          </w:p>
          <w:p w14:paraId="4E7B1EAB" w14:textId="77777777" w:rsidR="00C17F83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(CDN$)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47397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Type</w:t>
            </w:r>
          </w:p>
          <w:p w14:paraId="16E35029" w14:textId="77777777" w:rsidR="00C17F83" w:rsidRPr="00213680" w:rsidRDefault="00C17F83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(Academic,</w:t>
            </w:r>
          </w:p>
          <w:p w14:paraId="2986E261" w14:textId="77777777" w:rsidR="00C17F83" w:rsidRPr="00C17F83" w:rsidRDefault="00C17F83" w:rsidP="00C17F83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>Research</w:t>
            </w: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A76088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Location of Tenure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F0B36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Period Held</w:t>
            </w:r>
          </w:p>
          <w:p w14:paraId="7DCDED3B" w14:textId="77777777" w:rsidR="00C17F83" w:rsidRPr="007A6035" w:rsidRDefault="00C17F83" w:rsidP="000F1362">
            <w:pPr>
              <w:pStyle w:val="FieldText"/>
              <w:jc w:val="center"/>
            </w:pP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(mm/</w:t>
            </w:r>
            <w:proofErr w:type="spellStart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-mm/</w:t>
            </w:r>
            <w:proofErr w:type="spellStart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</w:tr>
      <w:tr w:rsidR="00C17F83" w:rsidRPr="007A6035" w14:paraId="2B300D1C" w14:textId="77777777" w:rsidTr="000B6B07">
        <w:trPr>
          <w:trHeight w:val="327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083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AEBD09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E3E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08D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3C2466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937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98DCDA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A49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8EEC5B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717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7CD6D17A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978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9A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010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D6E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C78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D01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5957CB92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7A9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F6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B0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57C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83C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F1B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362" w:rsidRPr="007A6035" w14:paraId="1D723507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4F0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F3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EC0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79C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00A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67A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753EE424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1690703" w14:textId="77777777" w:rsidR="00C17F83" w:rsidRPr="007A6035" w:rsidRDefault="000B6B07" w:rsidP="00D96E80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17F83" w:rsidRPr="007A60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17F83">
              <w:rPr>
                <w:rFonts w:asciiTheme="minorHAnsi" w:hAnsiTheme="minorHAnsi"/>
                <w:sz w:val="22"/>
                <w:szCs w:val="22"/>
              </w:rPr>
              <w:t>Sources of potential salary supp</w:t>
            </w:r>
            <w:r w:rsidR="00E076A2">
              <w:rPr>
                <w:rFonts w:asciiTheme="minorHAnsi" w:hAnsiTheme="minorHAnsi"/>
                <w:sz w:val="22"/>
                <w:szCs w:val="22"/>
              </w:rPr>
              <w:t xml:space="preserve">ort during upcoming </w:t>
            </w:r>
            <w:r w:rsidR="00C17F83">
              <w:rPr>
                <w:rFonts w:asciiTheme="minorHAnsi" w:hAnsiTheme="minorHAnsi"/>
                <w:sz w:val="22"/>
                <w:szCs w:val="22"/>
              </w:rPr>
              <w:t xml:space="preserve">fellowship year </w:t>
            </w:r>
          </w:p>
        </w:tc>
      </w:tr>
      <w:tr w:rsidR="00DC26D3" w:rsidRPr="00B72FAF" w14:paraId="73DD542B" w14:textId="77777777" w:rsidTr="008B6998">
        <w:trPr>
          <w:trHeight w:val="84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20E" w14:textId="77777777" w:rsidR="00DC26D3" w:rsidRDefault="00C17F83" w:rsidP="00C17F83">
            <w:pPr>
              <w:pStyle w:val="Field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applied </w:t>
            </w:r>
            <w:r w:rsidR="002F1DB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 sources of salary support </w:t>
            </w:r>
            <w:r w:rsidR="002F1DB5">
              <w:rPr>
                <w:rFonts w:asciiTheme="minorHAnsi" w:hAnsiTheme="minorHAnsi"/>
                <w:sz w:val="22"/>
                <w:szCs w:val="22"/>
              </w:rPr>
              <w:t>(results are pending) or will be applying for additional support:</w:t>
            </w:r>
          </w:p>
          <w:p w14:paraId="40FE38FF" w14:textId="77777777" w:rsidR="00C17F83" w:rsidRPr="007A6035" w:rsidRDefault="00C17F83" w:rsidP="00C17F83">
            <w:pPr>
              <w:pStyle w:val="Field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D7BCE">
              <w:rPr>
                <w:rFonts w:asciiTheme="minorHAnsi" w:hAnsiTheme="minorHAnsi"/>
                <w:sz w:val="22"/>
                <w:szCs w:val="22"/>
              </w:rPr>
            </w:r>
            <w:r w:rsidR="00FD7B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1A2AD6" w:rsidRPr="00B72FAF" w14:paraId="5D498E5E" w14:textId="77777777" w:rsidTr="006269B6">
        <w:trPr>
          <w:gridAfter w:val="1"/>
          <w:wAfter w:w="7" w:type="dxa"/>
          <w:trHeight w:val="575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F2E50B" w14:textId="77777777" w:rsidR="001A2AD6" w:rsidRPr="007A6035" w:rsidRDefault="000B6B07" w:rsidP="002F1DB5">
            <w:pPr>
              <w:pStyle w:val="FieldText"/>
              <w:ind w:left="288" w:hanging="288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7</w:t>
            </w:r>
            <w:r w:rsidR="001A2AD6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. Scholarships and other awards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that you have applied for (results are pending) or plan to apply for to </w:t>
            </w:r>
            <w:r w:rsidR="002F1DB5">
              <w:rPr>
                <w:rFonts w:asciiTheme="minorHAnsi" w:hAnsiTheme="minorHAnsi"/>
                <w:color w:val="FFFFFF"/>
                <w:sz w:val="22"/>
                <w:szCs w:val="22"/>
              </w:rPr>
              <w:t>provide salary in</w:t>
            </w:r>
            <w:r w:rsidR="00E076A2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the upcoming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</w:p>
        </w:tc>
      </w:tr>
      <w:tr w:rsidR="002F1DB5" w:rsidRPr="00B72FAF" w14:paraId="0F630056" w14:textId="77777777" w:rsidTr="00B94514">
        <w:trPr>
          <w:gridAfter w:val="1"/>
          <w:wAfter w:w="7" w:type="dxa"/>
          <w:trHeight w:val="84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78EE7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 of Award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621D30" w14:textId="77777777" w:rsidR="002F1DB5" w:rsidRPr="007A6035" w:rsidRDefault="002F1DB5" w:rsidP="00226472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Funder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6C283" w14:textId="77777777" w:rsidR="002F1DB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Value </w:t>
            </w:r>
          </w:p>
          <w:p w14:paraId="1C60C9AC" w14:textId="77777777" w:rsidR="002F1DB5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(CDN$)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59A29" w14:textId="77777777" w:rsidR="002F1DB5" w:rsidRPr="00213680" w:rsidRDefault="002F1DB5" w:rsidP="00226472">
            <w:pPr>
              <w:pStyle w:val="FieldText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results expected</w:t>
            </w:r>
          </w:p>
          <w:p w14:paraId="6597E617" w14:textId="77777777" w:rsidR="002F1DB5" w:rsidRPr="007A6035" w:rsidRDefault="002F1DB5" w:rsidP="002F1DB5">
            <w:pPr>
              <w:pStyle w:val="FieldText"/>
              <w:jc w:val="center"/>
            </w:pPr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(</w:t>
            </w:r>
            <w:proofErr w:type="spellStart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dd</w:t>
            </w:r>
            <w:proofErr w:type="spellEnd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/mm/</w:t>
            </w:r>
            <w:proofErr w:type="spellStart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</w:tr>
      <w:tr w:rsidR="002F1DB5" w:rsidRPr="00B72FAF" w14:paraId="276E948B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002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27A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5CA" w14:textId="77777777" w:rsidR="002F1DB5" w:rsidRPr="007A6035" w:rsidRDefault="002F1DB5" w:rsidP="007A603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66A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DB5" w:rsidRPr="00B72FAF" w14:paraId="392BD77F" w14:textId="77777777" w:rsidTr="000B6B07">
        <w:trPr>
          <w:gridAfter w:val="1"/>
          <w:wAfter w:w="7" w:type="dxa"/>
          <w:trHeight w:val="33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FA3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391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55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00F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DB5" w:rsidRPr="00B72FAF" w14:paraId="444837B5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7E1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D49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E98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EB3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362" w:rsidRPr="00B72FAF" w14:paraId="67C7FA6B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AD0" w14:textId="77777777" w:rsidR="000F1362" w:rsidRPr="007A6035" w:rsidRDefault="000F1362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228" w14:textId="77777777" w:rsidR="000F1362" w:rsidRPr="007A6035" w:rsidRDefault="000F1362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525" w14:textId="77777777" w:rsidR="000F1362" w:rsidRPr="007A6035" w:rsidRDefault="000F1362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366" w14:textId="77777777" w:rsidR="000F1362" w:rsidRPr="007A6035" w:rsidRDefault="000F1362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2A5E06" w14:paraId="641DB7E8" w14:textId="77777777" w:rsidTr="000B6B07">
        <w:trPr>
          <w:gridAfter w:val="1"/>
          <w:wAfter w:w="7" w:type="dxa"/>
          <w:trHeight w:hRule="exact" w:val="352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DEB6F4" w14:textId="77777777" w:rsidR="001A2AD6" w:rsidRPr="002A5E06" w:rsidRDefault="000B6B07" w:rsidP="00B72FA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1A2AD6">
              <w:rPr>
                <w:rFonts w:asciiTheme="minorHAnsi" w:hAnsiTheme="minorHAnsi"/>
                <w:sz w:val="22"/>
                <w:szCs w:val="22"/>
              </w:rPr>
              <w:t>. Signature</w:t>
            </w:r>
            <w:r w:rsidR="001A2AD6" w:rsidRPr="002A5E06">
              <w:rPr>
                <w:rFonts w:asciiTheme="minorHAnsi" w:hAnsiTheme="minorHAnsi"/>
                <w:sz w:val="22"/>
                <w:szCs w:val="22"/>
              </w:rPr>
              <w:t xml:space="preserve"> and Disclaimer</w:t>
            </w:r>
          </w:p>
        </w:tc>
      </w:tr>
      <w:tr w:rsidR="001A2AD6" w:rsidRPr="002A5E06" w14:paraId="25A8593D" w14:textId="77777777" w:rsidTr="00E076A2">
        <w:trPr>
          <w:gridAfter w:val="1"/>
          <w:wAfter w:w="7" w:type="dxa"/>
          <w:trHeight w:hRule="exact" w:val="1050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5367E" w14:textId="2D3D8E14" w:rsidR="001A2AD6" w:rsidRPr="002A5E06" w:rsidRDefault="001A2AD6" w:rsidP="008052D7">
            <w:pPr>
              <w:pStyle w:val="Heading3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Applicant </w:t>
            </w:r>
            <w:r w:rsidRPr="00CE0C0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By signing below the applicant agrees to abide by all </w:t>
            </w:r>
            <w:r w:rsidR="006269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conditions and responsibilities outlined in the </w:t>
            </w:r>
            <w:r w:rsidR="00E076A2">
              <w:rPr>
                <w:rFonts w:asciiTheme="minorHAnsi" w:hAnsiTheme="minorHAnsi"/>
                <w:color w:val="auto"/>
                <w:sz w:val="22"/>
                <w:szCs w:val="22"/>
              </w:rPr>
              <w:t>Thrombosis Canada</w:t>
            </w:r>
            <w:r w:rsidR="00217FC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</w:t>
            </w:r>
            <w:proofErr w:type="spellStart"/>
            <w:r w:rsidR="00217FCF">
              <w:rPr>
                <w:rFonts w:asciiTheme="minorHAnsi" w:hAnsiTheme="minorHAnsi"/>
                <w:color w:val="auto"/>
                <w:sz w:val="22"/>
                <w:szCs w:val="22"/>
              </w:rPr>
              <w:t>CanVECTOR</w:t>
            </w:r>
            <w:proofErr w:type="spellEnd"/>
            <w:r w:rsidR="006269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Application Instructions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if granted. The applicant’s signature also confirms that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the best of their knowledge,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information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provided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within this application is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honest and accurate.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D79F9" w:rsidRPr="002A5E06" w14:paraId="37BFC8B1" w14:textId="77777777" w:rsidTr="000B6B07">
        <w:trPr>
          <w:gridAfter w:val="1"/>
          <w:wAfter w:w="7" w:type="dxa"/>
          <w:trHeight w:hRule="exact" w:val="532"/>
          <w:jc w:val="center"/>
        </w:trPr>
        <w:tc>
          <w:tcPr>
            <w:tcW w:w="7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4E5B" w14:textId="77777777" w:rsidR="008B6998" w:rsidRDefault="00AD79F9" w:rsidP="00AD79F9">
            <w:pPr>
              <w:pStyle w:val="Heading3"/>
              <w:jc w:val="left"/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>Signature of Applicant:</w:t>
            </w:r>
          </w:p>
          <w:p w14:paraId="76EEC0B0" w14:textId="77777777" w:rsidR="008B6998" w:rsidRDefault="008B6998" w:rsidP="008B6998"/>
          <w:p w14:paraId="406312A7" w14:textId="77777777" w:rsidR="00AD79F9" w:rsidRPr="008B6998" w:rsidRDefault="00AD79F9" w:rsidP="008B6998"/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E1B" w14:textId="77777777" w:rsidR="00AD79F9" w:rsidRPr="007A6035" w:rsidRDefault="00AD79F9" w:rsidP="00AD79F9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>Date:</w:t>
            </w:r>
            <w:r w:rsidRPr="002A5E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38301B2" w14:textId="77777777" w:rsidR="00057D12" w:rsidRPr="008B6998" w:rsidRDefault="00057D12" w:rsidP="008B6998">
      <w:pPr>
        <w:rPr>
          <w:rFonts w:cs="Arial Narrow"/>
          <w:color w:val="000000"/>
          <w:sz w:val="4"/>
          <w:szCs w:val="4"/>
        </w:rPr>
      </w:pPr>
      <w:bookmarkStart w:id="0" w:name="_GoBack"/>
      <w:bookmarkEnd w:id="0"/>
    </w:p>
    <w:sectPr w:rsidR="00057D12" w:rsidRPr="008B699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B814" w14:textId="77777777" w:rsidR="00FD7BCE" w:rsidRDefault="00FD7BCE" w:rsidP="00B97FE0">
      <w:pPr>
        <w:spacing w:after="0" w:line="240" w:lineRule="auto"/>
      </w:pPr>
      <w:r>
        <w:separator/>
      </w:r>
    </w:p>
  </w:endnote>
  <w:endnote w:type="continuationSeparator" w:id="0">
    <w:p w14:paraId="04A84351" w14:textId="77777777" w:rsidR="00FD7BCE" w:rsidRDefault="00FD7BCE" w:rsidP="00B9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738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F183EA" w14:textId="0E31E6F5" w:rsidR="00B72FAF" w:rsidRDefault="00B72F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D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5E90C1" w14:textId="77777777" w:rsidR="00B72FAF" w:rsidRDefault="00E076A2">
    <w:pPr>
      <w:pStyle w:val="Footer"/>
    </w:pPr>
    <w: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50F4" w14:textId="77777777" w:rsidR="00FD7BCE" w:rsidRDefault="00FD7BCE" w:rsidP="00B97FE0">
      <w:pPr>
        <w:spacing w:after="0" w:line="240" w:lineRule="auto"/>
      </w:pPr>
      <w:r>
        <w:separator/>
      </w:r>
    </w:p>
  </w:footnote>
  <w:footnote w:type="continuationSeparator" w:id="0">
    <w:p w14:paraId="3CC7E97D" w14:textId="77777777" w:rsidR="00FD7BCE" w:rsidRDefault="00FD7BCE" w:rsidP="00B9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77F7" w14:textId="77777777" w:rsidR="00605286" w:rsidRDefault="00E076A2" w:rsidP="00605286">
    <w:pPr>
      <w:spacing w:after="480" w:line="240" w:lineRule="auto"/>
      <w:rPr>
        <w:b/>
        <w:bCs/>
        <w:color w:val="215868" w:themeColor="accent5" w:themeShade="80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D65F3" wp14:editId="6E9D0753">
          <wp:simplePos x="0" y="0"/>
          <wp:positionH relativeFrom="column">
            <wp:posOffset>-440055</wp:posOffset>
          </wp:positionH>
          <wp:positionV relativeFrom="paragraph">
            <wp:posOffset>-27305</wp:posOffset>
          </wp:positionV>
          <wp:extent cx="2190750" cy="534035"/>
          <wp:effectExtent l="0" t="0" r="0" b="0"/>
          <wp:wrapSquare wrapText="bothSides"/>
          <wp:docPr id="7" name="Picture 7" descr="Image result for thrombosis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rombosis canad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7216" behindDoc="1" locked="0" layoutInCell="1" allowOverlap="1" wp14:anchorId="192EE926" wp14:editId="37B32328">
          <wp:simplePos x="0" y="0"/>
          <wp:positionH relativeFrom="column">
            <wp:posOffset>2114550</wp:posOffset>
          </wp:positionH>
          <wp:positionV relativeFrom="paragraph">
            <wp:posOffset>-220980</wp:posOffset>
          </wp:positionV>
          <wp:extent cx="4278630" cy="914400"/>
          <wp:effectExtent l="0" t="0" r="7620" b="0"/>
          <wp:wrapTight wrapText="bothSides">
            <wp:wrapPolygon edited="0">
              <wp:start x="0" y="0"/>
              <wp:lineTo x="0" y="21150"/>
              <wp:lineTo x="21542" y="21150"/>
              <wp:lineTo x="21542" y="0"/>
              <wp:lineTo x="0" y="0"/>
            </wp:wrapPolygon>
          </wp:wrapTight>
          <wp:docPr id="4" name="Picture 4" descr="C:\Users\nlanglois\Desktop\Dropbox\CanVECTOR Office\Logo\Full title\CanVECTOR_Logo_FullTit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nglois\Desktop\Dropbox\CanVECTOR Office\Logo\Full title\CanVECTOR_Logo_FullTitl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EAD" w:rsidRPr="00125EAD">
      <w:rPr>
        <w:b/>
        <w:bCs/>
        <w:color w:val="215868" w:themeColor="accent5" w:themeShade="80"/>
        <w:sz w:val="28"/>
        <w:szCs w:val="28"/>
        <w:lang w:val="en-CA"/>
      </w:rPr>
      <w:t xml:space="preserve"> </w:t>
    </w:r>
    <w:r w:rsidR="00B94514">
      <w:rPr>
        <w:b/>
        <w:bCs/>
        <w:color w:val="215868" w:themeColor="accent5" w:themeShade="80"/>
        <w:sz w:val="28"/>
        <w:szCs w:val="28"/>
        <w:lang w:val="en-CA"/>
      </w:rPr>
      <w:tab/>
    </w:r>
    <w:r w:rsidR="00B94514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</w:p>
  <w:p w14:paraId="2D7006AA" w14:textId="77777777" w:rsidR="00E076A2" w:rsidRDefault="00E076A2" w:rsidP="008B6998">
    <w:pPr>
      <w:pStyle w:val="Header"/>
      <w:spacing w:after="240"/>
      <w:jc w:val="center"/>
      <w:rPr>
        <w:b/>
        <w:bCs/>
        <w:sz w:val="28"/>
        <w:szCs w:val="28"/>
        <w:lang w:val="en-CA"/>
      </w:rPr>
    </w:pPr>
  </w:p>
  <w:p w14:paraId="3DBC699F" w14:textId="77777777" w:rsidR="00B72FAF" w:rsidRPr="00605286" w:rsidRDefault="00E076A2" w:rsidP="008B6998">
    <w:pPr>
      <w:pStyle w:val="Header"/>
      <w:spacing w:after="240"/>
      <w:jc w:val="center"/>
      <w:rPr>
        <w:b/>
        <w:bCs/>
        <w:sz w:val="28"/>
        <w:szCs w:val="28"/>
        <w:lang w:val="en-CA"/>
      </w:rPr>
    </w:pPr>
    <w:r>
      <w:rPr>
        <w:b/>
        <w:bCs/>
        <w:sz w:val="28"/>
        <w:szCs w:val="28"/>
        <w:lang w:val="en-CA"/>
      </w:rPr>
      <w:t xml:space="preserve">2018-2019 Thrombosis Canada </w:t>
    </w:r>
    <w:proofErr w:type="spellStart"/>
    <w:r w:rsidR="0056069F">
      <w:rPr>
        <w:b/>
        <w:bCs/>
        <w:sz w:val="28"/>
        <w:szCs w:val="28"/>
        <w:lang w:val="en-CA"/>
      </w:rPr>
      <w:t>CanVECTOR</w:t>
    </w:r>
    <w:proofErr w:type="spellEnd"/>
    <w:r w:rsidR="0056069F">
      <w:rPr>
        <w:b/>
        <w:bCs/>
        <w:sz w:val="28"/>
        <w:szCs w:val="28"/>
        <w:lang w:val="en-CA"/>
      </w:rPr>
      <w:t xml:space="preserve"> </w:t>
    </w:r>
    <w:r>
      <w:rPr>
        <w:b/>
        <w:bCs/>
        <w:sz w:val="28"/>
        <w:szCs w:val="28"/>
        <w:lang w:val="en-CA"/>
      </w:rPr>
      <w:t xml:space="preserve">Fellowship Award </w:t>
    </w:r>
    <w:r w:rsidR="00B72FAF" w:rsidRPr="00605286">
      <w:rPr>
        <w:b/>
        <w:bCs/>
        <w:sz w:val="28"/>
        <w:szCs w:val="28"/>
        <w:lang w:val="en-CA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EDD"/>
    <w:multiLevelType w:val="hybridMultilevel"/>
    <w:tmpl w:val="68B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4EB5"/>
    <w:multiLevelType w:val="hybridMultilevel"/>
    <w:tmpl w:val="9970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FD1"/>
    <w:multiLevelType w:val="hybridMultilevel"/>
    <w:tmpl w:val="1860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928D1"/>
    <w:multiLevelType w:val="hybridMultilevel"/>
    <w:tmpl w:val="2B165F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052"/>
    <w:multiLevelType w:val="hybridMultilevel"/>
    <w:tmpl w:val="150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6E29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FB2"/>
    <w:multiLevelType w:val="hybridMultilevel"/>
    <w:tmpl w:val="B28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2FF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189"/>
    <w:multiLevelType w:val="hybridMultilevel"/>
    <w:tmpl w:val="97B810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EB"/>
    <w:multiLevelType w:val="hybridMultilevel"/>
    <w:tmpl w:val="DB36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C6D14"/>
    <w:multiLevelType w:val="hybridMultilevel"/>
    <w:tmpl w:val="C91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7A"/>
    <w:multiLevelType w:val="hybridMultilevel"/>
    <w:tmpl w:val="287A40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7D36"/>
    <w:multiLevelType w:val="hybridMultilevel"/>
    <w:tmpl w:val="B2423AC6"/>
    <w:lvl w:ilvl="0" w:tplc="1E4A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05E6"/>
    <w:multiLevelType w:val="hybridMultilevel"/>
    <w:tmpl w:val="0DAA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6135"/>
    <w:multiLevelType w:val="hybridMultilevel"/>
    <w:tmpl w:val="EF2C1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C8D"/>
    <w:multiLevelType w:val="hybridMultilevel"/>
    <w:tmpl w:val="0798A138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562E5"/>
    <w:multiLevelType w:val="hybridMultilevel"/>
    <w:tmpl w:val="74C8BF88"/>
    <w:lvl w:ilvl="0" w:tplc="6A1296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1F13"/>
    <w:multiLevelType w:val="hybridMultilevel"/>
    <w:tmpl w:val="96CE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7793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83944"/>
    <w:multiLevelType w:val="hybridMultilevel"/>
    <w:tmpl w:val="FF28276E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6FA9"/>
    <w:multiLevelType w:val="hybridMultilevel"/>
    <w:tmpl w:val="F896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11"/>
    <w:multiLevelType w:val="hybridMultilevel"/>
    <w:tmpl w:val="269C9524"/>
    <w:lvl w:ilvl="0" w:tplc="1D8029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053A"/>
    <w:multiLevelType w:val="hybridMultilevel"/>
    <w:tmpl w:val="851AA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1CFB"/>
    <w:multiLevelType w:val="hybridMultilevel"/>
    <w:tmpl w:val="1EA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E22"/>
    <w:multiLevelType w:val="hybridMultilevel"/>
    <w:tmpl w:val="2152A652"/>
    <w:lvl w:ilvl="0" w:tplc="9CFA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30DA"/>
    <w:multiLevelType w:val="hybridMultilevel"/>
    <w:tmpl w:val="91CA9784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4AA"/>
    <w:multiLevelType w:val="hybridMultilevel"/>
    <w:tmpl w:val="9B2C8D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C95"/>
    <w:multiLevelType w:val="hybridMultilevel"/>
    <w:tmpl w:val="CE28714E"/>
    <w:lvl w:ilvl="0" w:tplc="4B9035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230"/>
    <w:multiLevelType w:val="hybridMultilevel"/>
    <w:tmpl w:val="2DA6BB8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354FF"/>
    <w:multiLevelType w:val="hybridMultilevel"/>
    <w:tmpl w:val="F22E5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D46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4"/>
  </w:num>
  <w:num w:numId="5">
    <w:abstractNumId w:val="13"/>
  </w:num>
  <w:num w:numId="6">
    <w:abstractNumId w:val="23"/>
  </w:num>
  <w:num w:numId="7">
    <w:abstractNumId w:val="9"/>
  </w:num>
  <w:num w:numId="8">
    <w:abstractNumId w:val="0"/>
  </w:num>
  <w:num w:numId="9">
    <w:abstractNumId w:val="14"/>
  </w:num>
  <w:num w:numId="10">
    <w:abstractNumId w:val="22"/>
  </w:num>
  <w:num w:numId="11">
    <w:abstractNumId w:val="21"/>
  </w:num>
  <w:num w:numId="12">
    <w:abstractNumId w:val="7"/>
  </w:num>
  <w:num w:numId="13">
    <w:abstractNumId w:val="28"/>
  </w:num>
  <w:num w:numId="14">
    <w:abstractNumId w:val="11"/>
  </w:num>
  <w:num w:numId="15">
    <w:abstractNumId w:val="26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5"/>
  </w:num>
  <w:num w:numId="23">
    <w:abstractNumId w:val="27"/>
  </w:num>
  <w:num w:numId="24">
    <w:abstractNumId w:val="17"/>
  </w:num>
  <w:num w:numId="25">
    <w:abstractNumId w:val="1"/>
  </w:num>
  <w:num w:numId="26">
    <w:abstractNumId w:val="10"/>
  </w:num>
  <w:num w:numId="27">
    <w:abstractNumId w:val="29"/>
  </w:num>
  <w:num w:numId="28">
    <w:abstractNumId w:val="30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0"/>
    <w:rsid w:val="00036A73"/>
    <w:rsid w:val="00046F6E"/>
    <w:rsid w:val="00057D12"/>
    <w:rsid w:val="00084928"/>
    <w:rsid w:val="000B6078"/>
    <w:rsid w:val="000B6B07"/>
    <w:rsid w:val="000C01AF"/>
    <w:rsid w:val="000D3E09"/>
    <w:rsid w:val="000E019F"/>
    <w:rsid w:val="000F1362"/>
    <w:rsid w:val="001255B0"/>
    <w:rsid w:val="00125EAD"/>
    <w:rsid w:val="001727C8"/>
    <w:rsid w:val="00181C4E"/>
    <w:rsid w:val="001A2AD6"/>
    <w:rsid w:val="001C6011"/>
    <w:rsid w:val="00213680"/>
    <w:rsid w:val="00217FCF"/>
    <w:rsid w:val="00226472"/>
    <w:rsid w:val="00234BDF"/>
    <w:rsid w:val="002A7DBC"/>
    <w:rsid w:val="002D234B"/>
    <w:rsid w:val="002F1DB5"/>
    <w:rsid w:val="00304C47"/>
    <w:rsid w:val="003074FF"/>
    <w:rsid w:val="003219D9"/>
    <w:rsid w:val="0032277B"/>
    <w:rsid w:val="0035756B"/>
    <w:rsid w:val="00377A37"/>
    <w:rsid w:val="003A306B"/>
    <w:rsid w:val="003B29E4"/>
    <w:rsid w:val="003B3B10"/>
    <w:rsid w:val="003C10E7"/>
    <w:rsid w:val="003C176C"/>
    <w:rsid w:val="003C18B1"/>
    <w:rsid w:val="003D41E4"/>
    <w:rsid w:val="0043178D"/>
    <w:rsid w:val="00442905"/>
    <w:rsid w:val="004706A2"/>
    <w:rsid w:val="004716C1"/>
    <w:rsid w:val="00484241"/>
    <w:rsid w:val="00486059"/>
    <w:rsid w:val="00492387"/>
    <w:rsid w:val="004A6493"/>
    <w:rsid w:val="004A6BC9"/>
    <w:rsid w:val="004C04FA"/>
    <w:rsid w:val="004D7568"/>
    <w:rsid w:val="004E2CBB"/>
    <w:rsid w:val="004E33FE"/>
    <w:rsid w:val="004F3283"/>
    <w:rsid w:val="00502319"/>
    <w:rsid w:val="00511F75"/>
    <w:rsid w:val="005377C4"/>
    <w:rsid w:val="00544CAE"/>
    <w:rsid w:val="00551386"/>
    <w:rsid w:val="00557DD8"/>
    <w:rsid w:val="005603FF"/>
    <w:rsid w:val="0056069F"/>
    <w:rsid w:val="00583033"/>
    <w:rsid w:val="005C67D6"/>
    <w:rsid w:val="005C6956"/>
    <w:rsid w:val="005D283C"/>
    <w:rsid w:val="005D6248"/>
    <w:rsid w:val="005F2C3C"/>
    <w:rsid w:val="00605286"/>
    <w:rsid w:val="006269B6"/>
    <w:rsid w:val="00655000"/>
    <w:rsid w:val="00662EF9"/>
    <w:rsid w:val="0069786C"/>
    <w:rsid w:val="006D0ABE"/>
    <w:rsid w:val="006D3CA1"/>
    <w:rsid w:val="006E7560"/>
    <w:rsid w:val="00703817"/>
    <w:rsid w:val="00733D5D"/>
    <w:rsid w:val="00743B50"/>
    <w:rsid w:val="00745B9B"/>
    <w:rsid w:val="00746F1B"/>
    <w:rsid w:val="007526C9"/>
    <w:rsid w:val="007A6035"/>
    <w:rsid w:val="007B6273"/>
    <w:rsid w:val="007E1CF4"/>
    <w:rsid w:val="008033BD"/>
    <w:rsid w:val="008052D7"/>
    <w:rsid w:val="0084023A"/>
    <w:rsid w:val="00885B60"/>
    <w:rsid w:val="00892293"/>
    <w:rsid w:val="008A5ED9"/>
    <w:rsid w:val="008B6998"/>
    <w:rsid w:val="008E452D"/>
    <w:rsid w:val="008F5D96"/>
    <w:rsid w:val="0092652C"/>
    <w:rsid w:val="00931D61"/>
    <w:rsid w:val="00932C87"/>
    <w:rsid w:val="0096741A"/>
    <w:rsid w:val="009C46EA"/>
    <w:rsid w:val="009C4D17"/>
    <w:rsid w:val="009D2DA6"/>
    <w:rsid w:val="009D5D69"/>
    <w:rsid w:val="009E43A0"/>
    <w:rsid w:val="00A030AC"/>
    <w:rsid w:val="00A05ED7"/>
    <w:rsid w:val="00A24672"/>
    <w:rsid w:val="00A30C20"/>
    <w:rsid w:val="00A362CA"/>
    <w:rsid w:val="00A8503D"/>
    <w:rsid w:val="00A864DC"/>
    <w:rsid w:val="00A93EB0"/>
    <w:rsid w:val="00A95C68"/>
    <w:rsid w:val="00AA13A3"/>
    <w:rsid w:val="00AD79F9"/>
    <w:rsid w:val="00B01264"/>
    <w:rsid w:val="00B34D2D"/>
    <w:rsid w:val="00B42236"/>
    <w:rsid w:val="00B62A6E"/>
    <w:rsid w:val="00B72FAF"/>
    <w:rsid w:val="00B758BC"/>
    <w:rsid w:val="00B94514"/>
    <w:rsid w:val="00B97FE0"/>
    <w:rsid w:val="00BD0D90"/>
    <w:rsid w:val="00C17F83"/>
    <w:rsid w:val="00C31B65"/>
    <w:rsid w:val="00C43E68"/>
    <w:rsid w:val="00C66E2B"/>
    <w:rsid w:val="00C84B9E"/>
    <w:rsid w:val="00C86206"/>
    <w:rsid w:val="00CA1F39"/>
    <w:rsid w:val="00CC72C7"/>
    <w:rsid w:val="00CE0C03"/>
    <w:rsid w:val="00CE537D"/>
    <w:rsid w:val="00CF69DA"/>
    <w:rsid w:val="00D22A70"/>
    <w:rsid w:val="00D25668"/>
    <w:rsid w:val="00D33F19"/>
    <w:rsid w:val="00D46F48"/>
    <w:rsid w:val="00D85812"/>
    <w:rsid w:val="00D904D2"/>
    <w:rsid w:val="00D92269"/>
    <w:rsid w:val="00D96E80"/>
    <w:rsid w:val="00DC26D3"/>
    <w:rsid w:val="00DC31AF"/>
    <w:rsid w:val="00DC3FC5"/>
    <w:rsid w:val="00DE340A"/>
    <w:rsid w:val="00DF50F7"/>
    <w:rsid w:val="00E076A2"/>
    <w:rsid w:val="00E169F4"/>
    <w:rsid w:val="00E57463"/>
    <w:rsid w:val="00E82909"/>
    <w:rsid w:val="00E94AB2"/>
    <w:rsid w:val="00E97103"/>
    <w:rsid w:val="00EB0B32"/>
    <w:rsid w:val="00EC44AE"/>
    <w:rsid w:val="00EF3B0D"/>
    <w:rsid w:val="00F139D7"/>
    <w:rsid w:val="00F70F31"/>
    <w:rsid w:val="00F73CF8"/>
    <w:rsid w:val="00F740D7"/>
    <w:rsid w:val="00F8180D"/>
    <w:rsid w:val="00F81E14"/>
    <w:rsid w:val="00F91170"/>
    <w:rsid w:val="00FB552C"/>
    <w:rsid w:val="00FD7BCE"/>
    <w:rsid w:val="00FE04F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1B1B"/>
  <w15:docId w15:val="{3986286E-9F3F-41FC-AB93-F269018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FE0"/>
  </w:style>
  <w:style w:type="paragraph" w:styleId="Heading3">
    <w:name w:val="heading 3"/>
    <w:basedOn w:val="Normal"/>
    <w:next w:val="Normal"/>
    <w:link w:val="Heading3Char"/>
    <w:qFormat/>
    <w:rsid w:val="0022647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8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D904D2"/>
  </w:style>
  <w:style w:type="character" w:customStyle="1" w:styleId="Heading3Char">
    <w:name w:val="Heading 3 Char"/>
    <w:basedOn w:val="DefaultParagraphFont"/>
    <w:link w:val="Heading3"/>
    <w:rsid w:val="002264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22647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2647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2647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2647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22647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rsid w:val="00226472"/>
    <w:rPr>
      <w:b/>
    </w:rPr>
  </w:style>
  <w:style w:type="character" w:styleId="Strong">
    <w:name w:val="Strong"/>
    <w:qFormat/>
    <w:rsid w:val="00226472"/>
    <w:rPr>
      <w:b/>
      <w:bCs/>
    </w:rPr>
  </w:style>
  <w:style w:type="paragraph" w:styleId="Revision">
    <w:name w:val="Revision"/>
    <w:hidden/>
    <w:uiPriority w:val="99"/>
    <w:semiHidden/>
    <w:rsid w:val="00B7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F0B2C87FF5489DAEA1D813330198" ma:contentTypeVersion="4" ma:contentTypeDescription="Create a new document." ma:contentTypeScope="" ma:versionID="f1f2405fcd2fa9937fe1dfa4c5bb4857">
  <xsd:schema xmlns:xsd="http://www.w3.org/2001/XMLSchema" xmlns:xs="http://www.w3.org/2001/XMLSchema" xmlns:p="http://schemas.microsoft.com/office/2006/metadata/properties" xmlns:ns2="8f86004b-3b53-4c60-aaf4-c4bbdd8c51c9" targetNamespace="http://schemas.microsoft.com/office/2006/metadata/properties" ma:root="true" ma:fieldsID="0526503f1a324a59b6cb464e6a3c6cd7" ns2:_="">
    <xsd:import namespace="8f86004b-3b53-4c60-aaf4-c4bbdd8c5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004b-3b53-4c60-aaf4-c4bbdd8c5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60B18-FF67-4505-A97F-28CA8D5A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6004b-3b53-4c60-aaf4-c4bbdd8c5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3FF15-88AF-4328-BF48-52DF43E3C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95F3B-2847-4A92-A65A-8B669880D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Ockenden, Holly</dc:creator>
  <cp:lastModifiedBy>David Airdrie</cp:lastModifiedBy>
  <cp:revision>2</cp:revision>
  <cp:lastPrinted>2018-02-08T18:21:00Z</cp:lastPrinted>
  <dcterms:created xsi:type="dcterms:W3CDTF">2018-03-15T14:25:00Z</dcterms:created>
  <dcterms:modified xsi:type="dcterms:W3CDTF">2018-03-15T14:25:00Z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0x0101006C1FF0B2C87FF5489DAEA1D813330198</vt:lpwstr>
  </property>
</Properties>
</file>